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73CCC" w:rsidTr="001E386C">
        <w:tc>
          <w:tcPr>
            <w:tcW w:w="9836" w:type="dxa"/>
          </w:tcPr>
          <w:p w:rsidR="00073CCC" w:rsidRPr="00073CCC" w:rsidRDefault="00073CCC" w:rsidP="001E386C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bookmarkStart w:id="0" w:name="_GoBack"/>
            <w:bookmarkEnd w:id="0"/>
            <w:r w:rsidRPr="00073CCC">
              <w:rPr>
                <w:rFonts w:ascii="メイリオ" w:eastAsia="メイリオ" w:hAnsi="メイリオ" w:cs="メイリオ" w:hint="eastAsia"/>
                <w:b/>
                <w:sz w:val="56"/>
              </w:rPr>
              <w:t>北海道地域福祉学会</w:t>
            </w:r>
          </w:p>
          <w:p w:rsidR="00073CCC" w:rsidRDefault="00073CCC" w:rsidP="001E386C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 w:rsidRPr="00073CCC">
              <w:rPr>
                <w:rFonts w:ascii="メイリオ" w:eastAsia="メイリオ" w:hAnsi="メイリオ" w:cs="メイリオ" w:hint="eastAsia"/>
                <w:b/>
                <w:sz w:val="56"/>
              </w:rPr>
              <w:t xml:space="preserve">2012年度 </w:t>
            </w:r>
            <w:r w:rsidR="00A66EA8">
              <w:rPr>
                <w:rFonts w:ascii="メイリオ" w:eastAsia="メイリオ" w:hAnsi="メイリオ" w:cs="メイリオ" w:hint="eastAsia"/>
                <w:b/>
                <w:sz w:val="56"/>
              </w:rPr>
              <w:t>第２</w:t>
            </w:r>
            <w:r w:rsidRPr="00073CCC">
              <w:rPr>
                <w:rFonts w:ascii="メイリオ" w:eastAsia="メイリオ" w:hAnsi="メイリオ" w:cs="メイリオ" w:hint="eastAsia"/>
                <w:b/>
                <w:sz w:val="56"/>
              </w:rPr>
              <w:t>回 定例研究会</w:t>
            </w:r>
          </w:p>
        </w:tc>
      </w:tr>
    </w:tbl>
    <w:p w:rsidR="00A66EA8" w:rsidRDefault="00A66EA8" w:rsidP="00B53021">
      <w:pPr>
        <w:ind w:leftChars="-67" w:hangingChars="44" w:hanging="141"/>
        <w:jc w:val="left"/>
        <w:rPr>
          <w:rFonts w:ascii="メイリオ" w:eastAsia="メイリオ" w:hAnsi="メイリオ" w:cs="メイリオ"/>
          <w:b/>
          <w:sz w:val="32"/>
        </w:rPr>
      </w:pPr>
    </w:p>
    <w:p w:rsidR="00073CCC" w:rsidRPr="00B53021" w:rsidRDefault="00073CCC" w:rsidP="00B53021">
      <w:pPr>
        <w:ind w:leftChars="-67" w:hangingChars="44" w:hanging="141"/>
        <w:jc w:val="left"/>
        <w:rPr>
          <w:rFonts w:ascii="メイリオ" w:eastAsia="メイリオ" w:hAnsi="メイリオ" w:cs="メイリオ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 w:rsidR="00B53021">
        <w:rPr>
          <w:rFonts w:ascii="メイリオ" w:eastAsia="メイリオ" w:hAnsi="メイリオ" w:cs="メイリオ" w:hint="eastAsia"/>
          <w:sz w:val="18"/>
        </w:rPr>
        <w:t>参</w:t>
      </w:r>
      <w:r w:rsidR="00B53021"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</w:p>
    <w:p w:rsidR="00073CCC" w:rsidRDefault="002E18EC" w:rsidP="00B5302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北海道地域福祉学会事務局　行</w:t>
      </w:r>
    </w:p>
    <w:p w:rsidR="00B53021" w:rsidRDefault="00B53021" w:rsidP="0004484F">
      <w:pPr>
        <w:spacing w:line="340" w:lineRule="exact"/>
        <w:rPr>
          <w:rFonts w:ascii="メイリオ" w:eastAsia="メイリオ" w:hAnsi="メイリオ" w:cs="メイリオ"/>
        </w:rPr>
      </w:pPr>
    </w:p>
    <w:p w:rsidR="00073CCC" w:rsidRDefault="00A66EA8" w:rsidP="0004484F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以下のとおり、１２</w:t>
      </w:r>
      <w:r w:rsidR="002E18EC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１２日（水）に開催される第２</w:t>
      </w:r>
      <w:r w:rsidR="002E18EC">
        <w:rPr>
          <w:rFonts w:ascii="メイリオ" w:eastAsia="メイリオ" w:hAnsi="メイリオ" w:cs="メイリオ" w:hint="eastAsia"/>
        </w:rPr>
        <w:t>回定例研究会に参加申込をいたします。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201"/>
        <w:gridCol w:w="2059"/>
        <w:gridCol w:w="866"/>
        <w:gridCol w:w="4184"/>
      </w:tblGrid>
      <w:tr w:rsidR="003A4F97" w:rsidTr="003A4F97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3A4F97" w:rsidRDefault="003A4F97" w:rsidP="0004484F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　・　学生　・　非会員</w:t>
            </w:r>
          </w:p>
          <w:p w:rsidR="003A4F97" w:rsidRDefault="003A4F97" w:rsidP="003A4F97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3A4F97" w:rsidTr="001E386C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3A4F97" w:rsidRDefault="003A4F97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:rsidR="003A4F97" w:rsidRDefault="003A4F97" w:rsidP="0004484F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:rsidR="003A4F97" w:rsidRDefault="003A4F97" w:rsidP="0004484F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A4F97" w:rsidTr="001E386C">
        <w:trPr>
          <w:trHeight w:hRule="exact" w:val="851"/>
        </w:trPr>
        <w:tc>
          <w:tcPr>
            <w:tcW w:w="1526" w:type="dxa"/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:rsidR="003A4F97" w:rsidRDefault="003A4F97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A4F97" w:rsidTr="001E386C">
        <w:trPr>
          <w:trHeight w:hRule="exact" w:val="851"/>
        </w:trPr>
        <w:tc>
          <w:tcPr>
            <w:tcW w:w="1526" w:type="dxa"/>
            <w:vAlign w:val="center"/>
          </w:tcPr>
          <w:p w:rsidR="003A4F97" w:rsidRDefault="003A4F97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:rsidR="003A4F97" w:rsidRDefault="003A4F97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E386C" w:rsidTr="001E386C">
        <w:trPr>
          <w:trHeight w:hRule="exact" w:val="851"/>
        </w:trPr>
        <w:tc>
          <w:tcPr>
            <w:tcW w:w="1526" w:type="dxa"/>
            <w:vMerge w:val="restart"/>
            <w:vAlign w:val="center"/>
          </w:tcPr>
          <w:p w:rsidR="001E386C" w:rsidRDefault="001E386C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bottom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109" w:type="dxa"/>
            <w:gridSpan w:val="3"/>
            <w:tcBorders>
              <w:bottom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E386C" w:rsidTr="001E386C">
        <w:trPr>
          <w:trHeight w:hRule="exact" w:val="851"/>
        </w:trPr>
        <w:tc>
          <w:tcPr>
            <w:tcW w:w="1526" w:type="dxa"/>
            <w:vMerge/>
            <w:vAlign w:val="center"/>
          </w:tcPr>
          <w:p w:rsidR="001E386C" w:rsidRDefault="001E386C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E386C" w:rsidTr="001E386C">
        <w:trPr>
          <w:trHeight w:hRule="exact" w:val="851"/>
        </w:trPr>
        <w:tc>
          <w:tcPr>
            <w:tcW w:w="1526" w:type="dxa"/>
            <w:vMerge/>
            <w:vAlign w:val="center"/>
          </w:tcPr>
          <w:p w:rsidR="001E386C" w:rsidRDefault="001E386C" w:rsidP="003A4F97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:rsidR="001E386C" w:rsidRDefault="001E386C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E386C" w:rsidTr="001E386C">
        <w:trPr>
          <w:trHeight w:hRule="exact" w:val="851"/>
        </w:trPr>
        <w:tc>
          <w:tcPr>
            <w:tcW w:w="1526" w:type="dxa"/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4126" w:type="dxa"/>
            <w:gridSpan w:val="3"/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参加する　・　参加できない</w:t>
            </w:r>
          </w:p>
        </w:tc>
        <w:tc>
          <w:tcPr>
            <w:tcW w:w="4184" w:type="dxa"/>
            <w:vAlign w:val="center"/>
          </w:tcPr>
          <w:p w:rsidR="00A66EA8" w:rsidRPr="0092261B" w:rsidRDefault="001E386C" w:rsidP="0001536A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92261B">
              <w:rPr>
                <w:rFonts w:ascii="メイリオ" w:eastAsia="メイリオ" w:hAnsi="メイリオ" w:cs="メイリオ" w:hint="eastAsia"/>
              </w:rPr>
              <w:t>参加費</w:t>
            </w:r>
            <w:r w:rsidR="00A66EA8">
              <w:rPr>
                <w:rFonts w:ascii="メイリオ" w:eastAsia="メイリオ" w:hAnsi="メイリオ" w:cs="メイリオ" w:hint="eastAsia"/>
              </w:rPr>
              <w:t>3,5</w:t>
            </w:r>
            <w:r w:rsidRPr="0092261B">
              <w:rPr>
                <w:rFonts w:ascii="メイリオ" w:eastAsia="メイリオ" w:hAnsi="メイリオ" w:cs="メイリオ" w:hint="eastAsia"/>
              </w:rPr>
              <w:t>00円</w:t>
            </w:r>
            <w:r w:rsidR="00A66EA8">
              <w:rPr>
                <w:rFonts w:ascii="メイリオ" w:eastAsia="メイリオ" w:hAnsi="メイリオ" w:cs="メイリオ" w:hint="eastAsia"/>
              </w:rPr>
              <w:t>（予定）</w:t>
            </w:r>
          </w:p>
        </w:tc>
      </w:tr>
      <w:tr w:rsidR="001E386C" w:rsidTr="001E386C">
        <w:trPr>
          <w:trHeight w:hRule="exact" w:val="2282"/>
        </w:trPr>
        <w:tc>
          <w:tcPr>
            <w:tcW w:w="1526" w:type="dxa"/>
            <w:vAlign w:val="center"/>
          </w:tcPr>
          <w:p w:rsidR="001E386C" w:rsidRDefault="001E386C" w:rsidP="001E38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:rsidR="001E386C" w:rsidRPr="001E386C" w:rsidRDefault="001E386C" w:rsidP="001E386C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1E386C" w:rsidRDefault="001E386C" w:rsidP="001E386C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2E18EC" w:rsidRDefault="002E18EC" w:rsidP="00B53021">
      <w:pPr>
        <w:spacing w:line="200" w:lineRule="exact"/>
        <w:rPr>
          <w:rFonts w:ascii="メイリオ" w:eastAsia="メイリオ" w:hAnsi="メイリオ" w:cs="メイリオ"/>
        </w:rPr>
      </w:pPr>
    </w:p>
    <w:p w:rsidR="001E386C" w:rsidRPr="00B61A23" w:rsidRDefault="001E386C" w:rsidP="001E386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1E386C" w:rsidRPr="00B61A23" w:rsidRDefault="001E386C" w:rsidP="00B53021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 w:rsidR="00B53021"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</w:t>
      </w:r>
      <w:proofErr w:type="spellStart"/>
      <w:r w:rsidRPr="00B61A23">
        <w:rPr>
          <w:rFonts w:ascii="メイリオ" w:eastAsia="メイリオ" w:hAnsi="メイリオ" w:cs="メイリオ" w:hint="eastAsia"/>
        </w:rPr>
        <w:t>Wellbe</w:t>
      </w:r>
      <w:proofErr w:type="spellEnd"/>
      <w:r w:rsidRPr="00B61A23">
        <w:rPr>
          <w:rFonts w:ascii="メイリオ" w:eastAsia="メイリオ" w:hAnsi="メイリオ" w:cs="メイリオ" w:hint="eastAsia"/>
        </w:rPr>
        <w:t xml:space="preserve"> Design内</w:t>
      </w:r>
    </w:p>
    <w:p w:rsidR="001E386C" w:rsidRDefault="001E386C" w:rsidP="001E386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B53021">
        <w:rPr>
          <w:rFonts w:ascii="メイリオ" w:eastAsia="メイリオ" w:hAnsi="メイリオ" w:cs="メイリオ" w:hint="eastAsia"/>
        </w:rPr>
        <w:t>info@hacd.jp</w:t>
      </w:r>
    </w:p>
    <w:p w:rsidR="00B53021" w:rsidRDefault="00B53021" w:rsidP="001E386C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1E386C" w:rsidRPr="00B53021" w:rsidRDefault="00B53021" w:rsidP="001E386C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B53021">
        <w:rPr>
          <w:rFonts w:ascii="メイリオ" w:eastAsia="メイリオ" w:hAnsi="メイリオ" w:cs="メイリオ" w:hint="eastAsia"/>
          <w:b/>
          <w:sz w:val="28"/>
        </w:rPr>
        <w:t>※</w:t>
      </w:r>
      <w:r w:rsidR="00A66EA8">
        <w:rPr>
          <w:rFonts w:ascii="メイリオ" w:eastAsia="メイリオ" w:hAnsi="メイリオ" w:cs="メイリオ" w:hint="eastAsia"/>
          <w:b/>
          <w:sz w:val="28"/>
        </w:rPr>
        <w:t>１２</w:t>
      </w:r>
      <w:r w:rsidR="001E386C" w:rsidRPr="00B53021">
        <w:rPr>
          <w:rFonts w:ascii="メイリオ" w:eastAsia="メイリオ" w:hAnsi="メイリオ" w:cs="メイリオ" w:hint="eastAsia"/>
          <w:b/>
          <w:sz w:val="28"/>
        </w:rPr>
        <w:t>月</w:t>
      </w:r>
      <w:r w:rsidR="0092261B">
        <w:rPr>
          <w:rFonts w:ascii="メイリオ" w:eastAsia="メイリオ" w:hAnsi="メイリオ" w:cs="メイリオ" w:hint="eastAsia"/>
          <w:b/>
          <w:sz w:val="28"/>
        </w:rPr>
        <w:t>５日（水</w:t>
      </w:r>
      <w:r w:rsidR="001E386C" w:rsidRPr="00B53021">
        <w:rPr>
          <w:rFonts w:ascii="メイリオ" w:eastAsia="メイリオ" w:hAnsi="メイリオ" w:cs="メイリオ" w:hint="eastAsia"/>
          <w:b/>
          <w:sz w:val="28"/>
        </w:rPr>
        <w:t>）までにＦＡＸまたはＥメールにてお申し込みください。</w:t>
      </w:r>
    </w:p>
    <w:sectPr w:rsidR="001E386C" w:rsidRPr="00B53021" w:rsidSect="00460C5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92" w:rsidRDefault="002E0492" w:rsidP="00FB6339">
      <w:r>
        <w:separator/>
      </w:r>
    </w:p>
  </w:endnote>
  <w:endnote w:type="continuationSeparator" w:id="0">
    <w:p w:rsidR="002E0492" w:rsidRDefault="002E0492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92" w:rsidRDefault="002E0492" w:rsidP="00FB6339">
      <w:r>
        <w:separator/>
      </w:r>
    </w:p>
  </w:footnote>
  <w:footnote w:type="continuationSeparator" w:id="0">
    <w:p w:rsidR="002E0492" w:rsidRDefault="002E0492" w:rsidP="00FB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B"/>
    <w:rsid w:val="0001536A"/>
    <w:rsid w:val="0004484F"/>
    <w:rsid w:val="00073CCC"/>
    <w:rsid w:val="000E541E"/>
    <w:rsid w:val="000F4C41"/>
    <w:rsid w:val="001E386C"/>
    <w:rsid w:val="001E6357"/>
    <w:rsid w:val="0024449B"/>
    <w:rsid w:val="002C5A1D"/>
    <w:rsid w:val="002E0492"/>
    <w:rsid w:val="002E18EC"/>
    <w:rsid w:val="002F6165"/>
    <w:rsid w:val="003A4F97"/>
    <w:rsid w:val="003B782D"/>
    <w:rsid w:val="003C003C"/>
    <w:rsid w:val="003D41AB"/>
    <w:rsid w:val="00431B07"/>
    <w:rsid w:val="00445505"/>
    <w:rsid w:val="00460C5D"/>
    <w:rsid w:val="00464D24"/>
    <w:rsid w:val="004935B4"/>
    <w:rsid w:val="004C1308"/>
    <w:rsid w:val="004F07DD"/>
    <w:rsid w:val="005B77B1"/>
    <w:rsid w:val="005C1A40"/>
    <w:rsid w:val="005D0EB9"/>
    <w:rsid w:val="00641333"/>
    <w:rsid w:val="006E45CB"/>
    <w:rsid w:val="00702DCD"/>
    <w:rsid w:val="00762482"/>
    <w:rsid w:val="007778A9"/>
    <w:rsid w:val="007C7FB2"/>
    <w:rsid w:val="008437B3"/>
    <w:rsid w:val="008B0284"/>
    <w:rsid w:val="008E3940"/>
    <w:rsid w:val="008F21E1"/>
    <w:rsid w:val="008F4249"/>
    <w:rsid w:val="0092261B"/>
    <w:rsid w:val="00923B97"/>
    <w:rsid w:val="00945025"/>
    <w:rsid w:val="009926BF"/>
    <w:rsid w:val="009D3E77"/>
    <w:rsid w:val="009D5B8E"/>
    <w:rsid w:val="00A66EA8"/>
    <w:rsid w:val="00A85CCE"/>
    <w:rsid w:val="00AD4CC8"/>
    <w:rsid w:val="00AE349A"/>
    <w:rsid w:val="00AF21B7"/>
    <w:rsid w:val="00B10B2D"/>
    <w:rsid w:val="00B53021"/>
    <w:rsid w:val="00B61A23"/>
    <w:rsid w:val="00C23D7A"/>
    <w:rsid w:val="00C36E5A"/>
    <w:rsid w:val="00CF3D3E"/>
    <w:rsid w:val="00DD0C3D"/>
    <w:rsid w:val="00EA4FF9"/>
    <w:rsid w:val="00EC1817"/>
    <w:rsid w:val="00F02E33"/>
    <w:rsid w:val="00FA1513"/>
    <w:rsid w:val="00FA2777"/>
    <w:rsid w:val="00FB5BC6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7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27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Wellbe Design</cp:lastModifiedBy>
  <cp:revision>2</cp:revision>
  <cp:lastPrinted>2012-11-09T07:42:00Z</cp:lastPrinted>
  <dcterms:created xsi:type="dcterms:W3CDTF">2012-11-12T03:24:00Z</dcterms:created>
  <dcterms:modified xsi:type="dcterms:W3CDTF">2012-11-12T03:24:00Z</dcterms:modified>
</cp:coreProperties>
</file>